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285457" w14:textId="77777777" w:rsidR="00C44CAC" w:rsidRDefault="00C44CAC" w:rsidP="007F4CFD">
      <w:pPr>
        <w:jc w:val="both"/>
      </w:pPr>
    </w:p>
    <w:tbl>
      <w:tblPr>
        <w:tblW w:w="9944" w:type="dxa"/>
        <w:tblInd w:w="-44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0"/>
        <w:gridCol w:w="5085"/>
        <w:gridCol w:w="4699"/>
      </w:tblGrid>
      <w:tr w:rsidR="00C44CAC" w:rsidRPr="00F433BC" w14:paraId="64467B8D" w14:textId="77777777" w:rsidTr="00CB7FBC">
        <w:trPr>
          <w:trHeight w:val="1315"/>
        </w:trPr>
        <w:tc>
          <w:tcPr>
            <w:tcW w:w="160" w:type="dxa"/>
          </w:tcPr>
          <w:p w14:paraId="6E387754" w14:textId="77777777" w:rsidR="00C44CAC" w:rsidRPr="00F433BC" w:rsidRDefault="00C44CAC" w:rsidP="00ED3419">
            <w:pPr>
              <w:tabs>
                <w:tab w:val="left" w:pos="1021"/>
              </w:tabs>
              <w:ind w:right="-7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84" w:type="dxa"/>
            <w:gridSpan w:val="2"/>
          </w:tcPr>
          <w:p w14:paraId="23BD8298" w14:textId="445D3DB8" w:rsidR="003D002F" w:rsidRDefault="003D002F" w:rsidP="00ED3419">
            <w:pPr>
              <w:spacing w:before="40"/>
              <w:rPr>
                <w:rFonts w:ascii="Arial" w:hAnsi="Arial" w:cs="Arial"/>
                <w:sz w:val="18"/>
                <w:szCs w:val="18"/>
              </w:rPr>
            </w:pPr>
          </w:p>
          <w:p w14:paraId="33A68E6C" w14:textId="5D9033D5" w:rsidR="003D002F" w:rsidRDefault="003D002F" w:rsidP="00ED3419">
            <w:pPr>
              <w:spacing w:before="40"/>
              <w:rPr>
                <w:rFonts w:ascii="Arial" w:hAnsi="Arial" w:cs="Arial"/>
                <w:sz w:val="18"/>
                <w:szCs w:val="18"/>
              </w:rPr>
            </w:pPr>
          </w:p>
          <w:p w14:paraId="375D124E" w14:textId="33CF9FB9" w:rsidR="003D002F" w:rsidRDefault="003D002F" w:rsidP="00ED3419">
            <w:pPr>
              <w:spacing w:before="40"/>
              <w:rPr>
                <w:rFonts w:ascii="Arial" w:hAnsi="Arial" w:cs="Arial"/>
                <w:sz w:val="18"/>
                <w:szCs w:val="18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343B43FB" wp14:editId="6514714C">
                  <wp:simplePos x="0" y="0"/>
                  <wp:positionH relativeFrom="column">
                    <wp:posOffset>1854200</wp:posOffset>
                  </wp:positionH>
                  <wp:positionV relativeFrom="paragraph">
                    <wp:posOffset>15875</wp:posOffset>
                  </wp:positionV>
                  <wp:extent cx="2413000" cy="793750"/>
                  <wp:effectExtent l="0" t="0" r="6350" b="6350"/>
                  <wp:wrapThrough wrapText="bothSides">
                    <wp:wrapPolygon edited="0">
                      <wp:start x="0" y="0"/>
                      <wp:lineTo x="0" y="21254"/>
                      <wp:lineTo x="21486" y="21254"/>
                      <wp:lineTo x="21486" y="0"/>
                      <wp:lineTo x="0" y="0"/>
                    </wp:wrapPolygon>
                  </wp:wrapThrough>
                  <wp:docPr id="1" name="Image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 2"/>
                          <pic:cNvPicPr/>
                        </pic:nvPicPr>
                        <pic:blipFill>
                          <a:blip r:embed="rId5" r:link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3000" cy="793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1D8A9242" w14:textId="798874C9" w:rsidR="00C44CAC" w:rsidRDefault="00C44CAC" w:rsidP="00ED341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89E2CDA" w14:textId="4C354CC9" w:rsidR="003D002F" w:rsidRDefault="003D002F" w:rsidP="00ED341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EDAA05A" w14:textId="751242EB" w:rsidR="003D002F" w:rsidRPr="00F433BC" w:rsidRDefault="003D002F" w:rsidP="00ED341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44CAC" w:rsidRPr="00F433BC" w14:paraId="0FA2BBC7" w14:textId="77777777" w:rsidTr="00CB7FBC">
        <w:trPr>
          <w:trHeight w:val="1854"/>
        </w:trPr>
        <w:tc>
          <w:tcPr>
            <w:tcW w:w="5245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FECEC6" w14:textId="77777777" w:rsidR="00C44CAC" w:rsidRPr="0089688C" w:rsidRDefault="00C44CAC" w:rsidP="00ED3419">
            <w:pPr>
              <w:ind w:right="142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104F7A1E" w14:textId="77777777" w:rsidR="00C44CAC" w:rsidRDefault="00C44CAC" w:rsidP="00ED3419">
            <w:pPr>
              <w:ind w:right="142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Ecole Nationale Supérieures d’</w:t>
            </w:r>
            <w:r w:rsidRPr="0089688C">
              <w:rPr>
                <w:rFonts w:ascii="Arial" w:hAnsi="Arial" w:cs="Arial"/>
                <w:b/>
                <w:sz w:val="18"/>
                <w:szCs w:val="18"/>
              </w:rPr>
              <w:t xml:space="preserve">Arts et Métiers </w:t>
            </w:r>
          </w:p>
          <w:p w14:paraId="540C91DC" w14:textId="77777777" w:rsidR="00C44CAC" w:rsidRPr="0089688C" w:rsidRDefault="00C44CAC" w:rsidP="00ED3419">
            <w:pPr>
              <w:ind w:right="142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Direction administrative et juridique</w:t>
            </w:r>
          </w:p>
          <w:p w14:paraId="01449146" w14:textId="77777777" w:rsidR="00C44CAC" w:rsidRPr="0089688C" w:rsidRDefault="00C44CAC" w:rsidP="00ED3419">
            <w:pPr>
              <w:ind w:right="142"/>
              <w:rPr>
                <w:rFonts w:ascii="Arial" w:hAnsi="Arial" w:cs="Arial"/>
                <w:b/>
                <w:sz w:val="18"/>
                <w:szCs w:val="18"/>
              </w:rPr>
            </w:pPr>
            <w:r w:rsidRPr="0089688C">
              <w:rPr>
                <w:rFonts w:ascii="Arial" w:hAnsi="Arial" w:cs="Arial"/>
                <w:b/>
                <w:sz w:val="18"/>
                <w:szCs w:val="18"/>
              </w:rPr>
              <w:t>151, boulevard de l’Hôpital</w:t>
            </w:r>
          </w:p>
          <w:p w14:paraId="3E85D092" w14:textId="77777777" w:rsidR="00C44CAC" w:rsidRDefault="00C44CAC" w:rsidP="00ED3419">
            <w:pPr>
              <w:ind w:right="142"/>
              <w:rPr>
                <w:rFonts w:ascii="Arial" w:hAnsi="Arial" w:cs="Arial"/>
                <w:b/>
                <w:sz w:val="18"/>
                <w:szCs w:val="18"/>
              </w:rPr>
            </w:pPr>
            <w:r w:rsidRPr="0089688C">
              <w:rPr>
                <w:rFonts w:ascii="Arial" w:hAnsi="Arial" w:cs="Arial"/>
                <w:b/>
                <w:sz w:val="18"/>
                <w:szCs w:val="18"/>
              </w:rPr>
              <w:t>75013 Paris</w:t>
            </w:r>
          </w:p>
          <w:p w14:paraId="2E9F35FA" w14:textId="77777777" w:rsidR="00C44CAC" w:rsidRPr="0089688C" w:rsidRDefault="00C44CAC" w:rsidP="00ED3419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7D3F2BDA" w14:textId="008C97AA" w:rsidR="00F95E95" w:rsidRDefault="00C44CAC" w:rsidP="00F95E95">
            <w:pPr>
              <w:pStyle w:val="Titre1"/>
              <w:rPr>
                <w:rFonts w:ascii="Arial" w:hAnsi="Arial" w:cs="Arial"/>
                <w:bCs/>
                <w:sz w:val="18"/>
                <w:szCs w:val="18"/>
              </w:rPr>
            </w:pPr>
            <w:r w:rsidRPr="00632706">
              <w:rPr>
                <w:rFonts w:ascii="Arial" w:hAnsi="Arial" w:cs="Arial"/>
                <w:b w:val="0"/>
                <w:bCs/>
                <w:sz w:val="18"/>
                <w:szCs w:val="18"/>
              </w:rPr>
              <w:t>N/réf.</w:t>
            </w:r>
            <w:r>
              <w:rPr>
                <w:rFonts w:ascii="Arial" w:hAnsi="Arial" w:cs="Arial"/>
                <w:b w:val="0"/>
                <w:bCs/>
                <w:sz w:val="18"/>
                <w:szCs w:val="18"/>
              </w:rPr>
              <w:t xml:space="preserve"> d</w:t>
            </w:r>
            <w:r w:rsidRPr="00632706">
              <w:rPr>
                <w:rFonts w:ascii="Arial" w:hAnsi="Arial" w:cs="Arial"/>
                <w:b w:val="0"/>
                <w:bCs/>
                <w:sz w:val="18"/>
                <w:szCs w:val="18"/>
              </w:rPr>
              <w:t>e la consultation :</w:t>
            </w:r>
            <w:r>
              <w:rPr>
                <w:rFonts w:ascii="Arial" w:hAnsi="Arial" w:cs="Arial"/>
                <w:b w:val="0"/>
                <w:bCs/>
                <w:sz w:val="18"/>
                <w:szCs w:val="18"/>
              </w:rPr>
              <w:t xml:space="preserve"> </w:t>
            </w:r>
            <w:r w:rsidR="001C037D">
              <w:rPr>
                <w:rFonts w:ascii="Arial" w:hAnsi="Arial" w:cs="Arial"/>
                <w:bCs/>
                <w:sz w:val="18"/>
                <w:szCs w:val="18"/>
              </w:rPr>
              <w:t>AMT25.</w:t>
            </w:r>
            <w:r w:rsidR="00C4480C">
              <w:rPr>
                <w:rFonts w:ascii="Arial" w:hAnsi="Arial" w:cs="Arial"/>
                <w:bCs/>
                <w:sz w:val="18"/>
                <w:szCs w:val="18"/>
              </w:rPr>
              <w:t>73</w:t>
            </w:r>
          </w:p>
          <w:p w14:paraId="2CE67AF5" w14:textId="0D1BC41C" w:rsidR="00F95E95" w:rsidRPr="00F95E95" w:rsidRDefault="00F95E95" w:rsidP="00F95E95">
            <w:pPr>
              <w:rPr>
                <w:lang w:eastAsia="fr-FR"/>
              </w:rPr>
            </w:pPr>
          </w:p>
        </w:tc>
        <w:tc>
          <w:tcPr>
            <w:tcW w:w="4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107D941" w14:textId="77777777" w:rsidR="00C44CAC" w:rsidRPr="00526AA8" w:rsidRDefault="00C44CAC" w:rsidP="00ED3419">
            <w:pPr>
              <w:rPr>
                <w:rFonts w:ascii="Arial" w:hAnsi="Arial" w:cs="Arial"/>
                <w:sz w:val="18"/>
                <w:szCs w:val="18"/>
              </w:rPr>
            </w:pPr>
          </w:p>
          <w:p w14:paraId="45265AB2" w14:textId="77777777" w:rsidR="00C44CAC" w:rsidRDefault="00C44CAC" w:rsidP="00ED3419">
            <w:pPr>
              <w:rPr>
                <w:rFonts w:ascii="Arial" w:hAnsi="Arial" w:cs="Arial"/>
                <w:sz w:val="18"/>
                <w:szCs w:val="18"/>
              </w:rPr>
            </w:pPr>
          </w:p>
          <w:p w14:paraId="6B722E76" w14:textId="77777777" w:rsidR="00C44CAC" w:rsidRDefault="00C44CAC" w:rsidP="00ED3419">
            <w:pPr>
              <w:rPr>
                <w:rFonts w:ascii="Arial" w:hAnsi="Arial" w:cs="Arial"/>
                <w:sz w:val="18"/>
                <w:szCs w:val="18"/>
              </w:rPr>
            </w:pPr>
          </w:p>
          <w:p w14:paraId="166D4FDE" w14:textId="77777777" w:rsidR="00C44CAC" w:rsidRDefault="00C44CAC" w:rsidP="00ED3419">
            <w:pPr>
              <w:rPr>
                <w:rFonts w:ascii="Arial" w:hAnsi="Arial" w:cs="Arial"/>
                <w:sz w:val="18"/>
                <w:szCs w:val="18"/>
              </w:rPr>
            </w:pPr>
          </w:p>
          <w:p w14:paraId="7A9DB9CF" w14:textId="77777777" w:rsidR="00C44CAC" w:rsidRDefault="00C44CAC" w:rsidP="00ED3419">
            <w:pPr>
              <w:rPr>
                <w:rFonts w:ascii="Arial" w:hAnsi="Arial" w:cs="Arial"/>
                <w:sz w:val="18"/>
                <w:szCs w:val="18"/>
              </w:rPr>
            </w:pPr>
          </w:p>
          <w:p w14:paraId="0FEE22F4" w14:textId="77777777" w:rsidR="00C44CAC" w:rsidRDefault="00C44CAC" w:rsidP="00ED3419">
            <w:pPr>
              <w:rPr>
                <w:rFonts w:ascii="Arial" w:hAnsi="Arial" w:cs="Arial"/>
                <w:sz w:val="18"/>
                <w:szCs w:val="18"/>
              </w:rPr>
            </w:pPr>
          </w:p>
          <w:p w14:paraId="3DBF9BB8" w14:textId="77777777" w:rsidR="00C44CAC" w:rsidRDefault="00C44CAC" w:rsidP="00ED3419">
            <w:pPr>
              <w:rPr>
                <w:rFonts w:ascii="Arial" w:hAnsi="Arial" w:cs="Arial"/>
                <w:sz w:val="18"/>
                <w:szCs w:val="18"/>
              </w:rPr>
            </w:pPr>
          </w:p>
          <w:p w14:paraId="7AC5BAB5" w14:textId="77777777" w:rsidR="00C44CAC" w:rsidRDefault="00C44CAC" w:rsidP="00ED3419">
            <w:pPr>
              <w:pStyle w:val="Titre1"/>
              <w:rPr>
                <w:rFonts w:ascii="Arial" w:hAnsi="Arial" w:cs="Arial"/>
                <w:sz w:val="18"/>
                <w:szCs w:val="18"/>
              </w:rPr>
            </w:pPr>
          </w:p>
          <w:p w14:paraId="0E989BEE" w14:textId="77777777" w:rsidR="00C44CAC" w:rsidRPr="00FE7070" w:rsidRDefault="00C44CAC" w:rsidP="00ED3419">
            <w:pPr>
              <w:pStyle w:val="Titre1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1701A" w:rsidRPr="00F1701A" w14:paraId="0E218192" w14:textId="77777777" w:rsidTr="00CB7FBC">
        <w:trPr>
          <w:trHeight w:val="1123"/>
        </w:trPr>
        <w:tc>
          <w:tcPr>
            <w:tcW w:w="994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710A6B40" w14:textId="77777777" w:rsidR="00C44CAC" w:rsidRPr="00F1701A" w:rsidRDefault="00C44CAC" w:rsidP="00ED3419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6BE3061" w14:textId="0545684F" w:rsidR="005442FD" w:rsidRPr="005442FD" w:rsidRDefault="00C44CAC" w:rsidP="005442FD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r-FR"/>
              </w:rPr>
            </w:pPr>
            <w:r w:rsidRPr="00F1701A">
              <w:rPr>
                <w:rFonts w:ascii="Arial" w:hAnsi="Arial" w:cs="Arial"/>
                <w:bCs/>
                <w:sz w:val="18"/>
                <w:szCs w:val="18"/>
              </w:rPr>
              <w:t>Intitulé de la consultation</w:t>
            </w:r>
            <w:r w:rsidR="007A06B0" w:rsidRPr="00F1701A">
              <w:rPr>
                <w:rFonts w:ascii="Arial" w:hAnsi="Arial" w:cs="Arial"/>
                <w:bCs/>
                <w:sz w:val="18"/>
                <w:szCs w:val="18"/>
              </w:rPr>
              <w:t xml:space="preserve"> :</w:t>
            </w:r>
            <w:r w:rsidR="007A06B0" w:rsidRPr="008B240B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 xml:space="preserve"> </w:t>
            </w:r>
          </w:p>
          <w:p w14:paraId="106C5DF9" w14:textId="35252792" w:rsidR="00175A3E" w:rsidRDefault="00C4480C" w:rsidP="003369A2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  <w:r w:rsidRPr="00C4480C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FOURNITURE, LIVRAISON, INSTALLATION ET MISE EN SERVICE D’UN CENTRE D’USINAGE VERTICAL A COMMANDE NUMERIQUE ET SON COBOT DE CHARGEMENT POUR LE CAMPUS D’ANGERS</w:t>
            </w:r>
          </w:p>
          <w:p w14:paraId="124C2483" w14:textId="5EE51429" w:rsidR="00C44CAC" w:rsidRPr="00F1701A" w:rsidRDefault="00C44CAC" w:rsidP="00D7330B">
            <w:pPr>
              <w:rPr>
                <w:sz w:val="18"/>
                <w:szCs w:val="18"/>
              </w:rPr>
            </w:pPr>
          </w:p>
        </w:tc>
      </w:tr>
    </w:tbl>
    <w:p w14:paraId="3674788F" w14:textId="77777777" w:rsidR="00C44CAC" w:rsidRDefault="00C44CAC" w:rsidP="00B41436">
      <w:pPr>
        <w:ind w:right="-1"/>
        <w:jc w:val="both"/>
        <w:rPr>
          <w:rFonts w:ascii="Arial" w:hAnsi="Arial" w:cs="Arial"/>
          <w:b/>
          <w:bCs/>
          <w:sz w:val="18"/>
          <w:szCs w:val="18"/>
          <w:u w:val="single"/>
        </w:rPr>
      </w:pPr>
    </w:p>
    <w:p w14:paraId="2D41DA78" w14:textId="77777777" w:rsidR="00C44CAC" w:rsidRPr="00FD35C2" w:rsidRDefault="00C44CAC" w:rsidP="00EE5259">
      <w:pPr>
        <w:ind w:left="142" w:right="-1"/>
        <w:jc w:val="both"/>
        <w:rPr>
          <w:rFonts w:ascii="Arial" w:hAnsi="Arial" w:cs="Arial"/>
          <w:bCs/>
        </w:rPr>
      </w:pPr>
      <w:r w:rsidRPr="00FD35C2">
        <w:rPr>
          <w:rFonts w:ascii="Arial" w:hAnsi="Arial" w:cs="Arial"/>
          <w:b/>
          <w:bCs/>
          <w:u w:val="single"/>
        </w:rPr>
        <w:t>OBJET :</w:t>
      </w:r>
      <w:r w:rsidRPr="00FD35C2">
        <w:rPr>
          <w:rFonts w:ascii="Arial" w:hAnsi="Arial" w:cs="Arial"/>
          <w:bCs/>
        </w:rPr>
        <w:t xml:space="preserve"> </w:t>
      </w:r>
      <w:r w:rsidRPr="00FD35C2">
        <w:rPr>
          <w:rFonts w:ascii="Arial" w:hAnsi="Arial" w:cs="Arial"/>
          <w:b/>
          <w:bCs/>
        </w:rPr>
        <w:t>Réponses aux demandes de renseignements complémentaires des candidats</w:t>
      </w:r>
    </w:p>
    <w:tbl>
      <w:tblPr>
        <w:tblW w:w="9923" w:type="dxa"/>
        <w:tblInd w:w="-4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23"/>
      </w:tblGrid>
      <w:tr w:rsidR="00C44CAC" w:rsidRPr="00FD35C2" w14:paraId="0BCA8D6B" w14:textId="77777777" w:rsidTr="00CB7FBC">
        <w:trPr>
          <w:trHeight w:val="928"/>
        </w:trPr>
        <w:tc>
          <w:tcPr>
            <w:tcW w:w="9923" w:type="dxa"/>
            <w:shd w:val="clear" w:color="auto" w:fill="FFC000"/>
          </w:tcPr>
          <w:p w14:paraId="5267033C" w14:textId="77777777" w:rsidR="00C44CAC" w:rsidRPr="00EE5259" w:rsidRDefault="00C44CAC" w:rsidP="00ED3419">
            <w:pPr>
              <w:tabs>
                <w:tab w:val="left" w:pos="284"/>
              </w:tabs>
              <w:ind w:right="-1"/>
              <w:jc w:val="both"/>
              <w:rPr>
                <w:rFonts w:ascii="Arial" w:hAnsi="Arial" w:cs="Arial"/>
                <w:b/>
                <w:bCs/>
                <w:sz w:val="20"/>
              </w:rPr>
            </w:pPr>
          </w:p>
          <w:p w14:paraId="54F4063D" w14:textId="77777777" w:rsidR="00C44CAC" w:rsidRPr="00EE5259" w:rsidRDefault="00C44CAC" w:rsidP="00ED3419">
            <w:pPr>
              <w:tabs>
                <w:tab w:val="left" w:pos="284"/>
              </w:tabs>
              <w:ind w:right="-1"/>
              <w:jc w:val="both"/>
              <w:rPr>
                <w:rFonts w:ascii="Arial" w:hAnsi="Arial" w:cs="Arial"/>
                <w:b/>
                <w:bCs/>
                <w:sz w:val="20"/>
              </w:rPr>
            </w:pPr>
            <w:r w:rsidRPr="00EE5259">
              <w:rPr>
                <w:rFonts w:ascii="Arial" w:hAnsi="Arial" w:cs="Arial"/>
                <w:b/>
                <w:bCs/>
                <w:sz w:val="20"/>
              </w:rPr>
              <w:t xml:space="preserve"> Questions / Réponses </w:t>
            </w:r>
          </w:p>
          <w:p w14:paraId="30A02C26" w14:textId="77777777" w:rsidR="00C44CAC" w:rsidRPr="00FD35C2" w:rsidRDefault="00C44CAC" w:rsidP="00ED3419">
            <w:pPr>
              <w:ind w:right="-1"/>
              <w:jc w:val="both"/>
              <w:rPr>
                <w:rFonts w:ascii="Arial" w:hAnsi="Arial" w:cs="Arial"/>
                <w:bCs/>
              </w:rPr>
            </w:pPr>
          </w:p>
        </w:tc>
      </w:tr>
      <w:tr w:rsidR="00C44CAC" w:rsidRPr="00FD35C2" w14:paraId="55A08333" w14:textId="77777777" w:rsidTr="00CB7FBC">
        <w:trPr>
          <w:trHeight w:val="1250"/>
        </w:trPr>
        <w:tc>
          <w:tcPr>
            <w:tcW w:w="9923" w:type="dxa"/>
            <w:tcBorders>
              <w:bottom w:val="single" w:sz="4" w:space="0" w:color="auto"/>
            </w:tcBorders>
          </w:tcPr>
          <w:p w14:paraId="749FECA7" w14:textId="77777777" w:rsidR="00C44CAC" w:rsidRPr="001A5439" w:rsidRDefault="00C44CAC" w:rsidP="00ED3419">
            <w:pPr>
              <w:autoSpaceDE w:val="0"/>
              <w:autoSpaceDN w:val="0"/>
              <w:adjustRightInd w:val="0"/>
              <w:jc w:val="both"/>
              <w:rPr>
                <w:rFonts w:cstheme="minorHAnsi"/>
                <w:bCs/>
              </w:rPr>
            </w:pPr>
          </w:p>
          <w:p w14:paraId="3646B802" w14:textId="27A733BD" w:rsidR="00F1701A" w:rsidRPr="00B606A4" w:rsidRDefault="00F1701A" w:rsidP="00F1701A">
            <w:pPr>
              <w:pStyle w:val="xmsonormal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606A4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Question</w:t>
            </w:r>
            <w:r w:rsidR="00263067" w:rsidRPr="00B606A4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 xml:space="preserve"> 1</w:t>
            </w:r>
            <w:r w:rsidRPr="00B606A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 : </w:t>
            </w:r>
          </w:p>
          <w:p w14:paraId="520DE996" w14:textId="77777777" w:rsidR="00ED6F37" w:rsidRPr="00B606A4" w:rsidRDefault="00ED6F37" w:rsidP="00F1701A">
            <w:pPr>
              <w:pStyle w:val="xmsonormal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5A34CB3D" w14:textId="77777777" w:rsidR="00F806B2" w:rsidRPr="00B606A4" w:rsidRDefault="00F806B2" w:rsidP="00F1701A">
            <w:pPr>
              <w:pStyle w:val="xmsonormal"/>
              <w:rPr>
                <w:rFonts w:asciiTheme="minorHAnsi" w:hAnsiTheme="minorHAnsi" w:cstheme="minorHAnsi"/>
                <w:b/>
                <w:color w:val="7030A0"/>
                <w:sz w:val="22"/>
                <w:szCs w:val="22"/>
              </w:rPr>
            </w:pPr>
          </w:p>
          <w:p w14:paraId="31E4CAA1" w14:textId="77777777" w:rsidR="00ED6F37" w:rsidRPr="00B606A4" w:rsidRDefault="00ED6F37" w:rsidP="00ED6F37">
            <w:pPr>
              <w:pStyle w:val="xmsonormal"/>
              <w:rPr>
                <w:rFonts w:asciiTheme="minorHAnsi" w:hAnsiTheme="minorHAnsi" w:cstheme="minorHAnsi"/>
                <w:color w:val="FFC000"/>
                <w:sz w:val="22"/>
                <w:szCs w:val="22"/>
                <w:lang w:eastAsia="en-US"/>
              </w:rPr>
            </w:pPr>
          </w:p>
          <w:p w14:paraId="79E3767E" w14:textId="2645CAC4" w:rsidR="00263067" w:rsidRPr="001A5439" w:rsidRDefault="00263067" w:rsidP="00605731">
            <w:pPr>
              <w:pStyle w:val="xmsonormal"/>
              <w:rPr>
                <w:rFonts w:asciiTheme="minorHAnsi" w:hAnsiTheme="minorHAnsi" w:cstheme="minorHAnsi"/>
                <w:b/>
                <w:color w:val="FFC000"/>
                <w:sz w:val="22"/>
                <w:szCs w:val="22"/>
                <w:lang w:eastAsia="en-US"/>
              </w:rPr>
            </w:pPr>
          </w:p>
          <w:p w14:paraId="5E8098F1" w14:textId="77777777" w:rsidR="00263067" w:rsidRPr="001A5439" w:rsidRDefault="00263067" w:rsidP="00605731">
            <w:pPr>
              <w:pStyle w:val="xmsonormal"/>
              <w:rPr>
                <w:rFonts w:asciiTheme="minorHAnsi" w:hAnsiTheme="minorHAnsi" w:cstheme="minorHAnsi"/>
                <w:b/>
                <w:color w:val="FFC000"/>
                <w:sz w:val="22"/>
                <w:szCs w:val="22"/>
                <w:lang w:eastAsia="en-US"/>
              </w:rPr>
            </w:pPr>
          </w:p>
          <w:p w14:paraId="3FF5D95C" w14:textId="31E49482" w:rsidR="001A576B" w:rsidRPr="001A5439" w:rsidRDefault="001A576B" w:rsidP="00165A29">
            <w:pPr>
              <w:pStyle w:val="xmsonormal"/>
              <w:rPr>
                <w:rFonts w:asciiTheme="minorHAnsi" w:hAnsiTheme="minorHAnsi" w:cstheme="minorHAnsi"/>
                <w:b/>
                <w:color w:val="FFC000"/>
                <w:sz w:val="22"/>
                <w:szCs w:val="22"/>
                <w:lang w:eastAsia="en-US"/>
              </w:rPr>
            </w:pPr>
          </w:p>
        </w:tc>
      </w:tr>
    </w:tbl>
    <w:p w14:paraId="09D62122" w14:textId="454B095F" w:rsidR="004E51B7" w:rsidRDefault="004E51B7" w:rsidP="00BF17F7">
      <w:pPr>
        <w:jc w:val="both"/>
      </w:pPr>
    </w:p>
    <w:p w14:paraId="5254466B" w14:textId="77777777" w:rsidR="00AE2F61" w:rsidRDefault="00AE2F61" w:rsidP="00BF17F7">
      <w:pPr>
        <w:jc w:val="both"/>
      </w:pPr>
    </w:p>
    <w:sectPr w:rsidR="00AE2F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236B29"/>
    <w:multiLevelType w:val="hybridMultilevel"/>
    <w:tmpl w:val="1778AF00"/>
    <w:lvl w:ilvl="0" w:tplc="E13A052E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4B2A84"/>
    <w:multiLevelType w:val="hybridMultilevel"/>
    <w:tmpl w:val="59824EA6"/>
    <w:lvl w:ilvl="0" w:tplc="0B82FA9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765749"/>
    <w:multiLevelType w:val="hybridMultilevel"/>
    <w:tmpl w:val="13D0821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255E57"/>
    <w:multiLevelType w:val="hybridMultilevel"/>
    <w:tmpl w:val="E4F0781C"/>
    <w:lvl w:ilvl="0" w:tplc="AD08BF78">
      <w:start w:val="101"/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4CFD"/>
    <w:rsid w:val="00003797"/>
    <w:rsid w:val="00003ABA"/>
    <w:rsid w:val="00026409"/>
    <w:rsid w:val="00065287"/>
    <w:rsid w:val="00072E0D"/>
    <w:rsid w:val="000B185F"/>
    <w:rsid w:val="000C2E6B"/>
    <w:rsid w:val="000E3827"/>
    <w:rsid w:val="00104EDA"/>
    <w:rsid w:val="00112EF0"/>
    <w:rsid w:val="00116308"/>
    <w:rsid w:val="00124654"/>
    <w:rsid w:val="00165A29"/>
    <w:rsid w:val="00167C14"/>
    <w:rsid w:val="00175A3E"/>
    <w:rsid w:val="001A0E95"/>
    <w:rsid w:val="001A5439"/>
    <w:rsid w:val="001A576B"/>
    <w:rsid w:val="001C037D"/>
    <w:rsid w:val="001C3072"/>
    <w:rsid w:val="001F4CD6"/>
    <w:rsid w:val="0024178F"/>
    <w:rsid w:val="00263067"/>
    <w:rsid w:val="002700F2"/>
    <w:rsid w:val="00280208"/>
    <w:rsid w:val="002A12A2"/>
    <w:rsid w:val="002A21CB"/>
    <w:rsid w:val="002A224E"/>
    <w:rsid w:val="002A3D6A"/>
    <w:rsid w:val="002B792D"/>
    <w:rsid w:val="002D0D0F"/>
    <w:rsid w:val="0030242A"/>
    <w:rsid w:val="00302793"/>
    <w:rsid w:val="0031651D"/>
    <w:rsid w:val="003369A2"/>
    <w:rsid w:val="0035222A"/>
    <w:rsid w:val="00352800"/>
    <w:rsid w:val="003535E9"/>
    <w:rsid w:val="00353A24"/>
    <w:rsid w:val="00381AD9"/>
    <w:rsid w:val="00392AAF"/>
    <w:rsid w:val="003C425B"/>
    <w:rsid w:val="003D002F"/>
    <w:rsid w:val="003D214C"/>
    <w:rsid w:val="003E7FE1"/>
    <w:rsid w:val="0041597D"/>
    <w:rsid w:val="00426978"/>
    <w:rsid w:val="0043583D"/>
    <w:rsid w:val="0044309C"/>
    <w:rsid w:val="00446445"/>
    <w:rsid w:val="0045205D"/>
    <w:rsid w:val="00455E6C"/>
    <w:rsid w:val="0045701D"/>
    <w:rsid w:val="00473201"/>
    <w:rsid w:val="00491E46"/>
    <w:rsid w:val="004929D9"/>
    <w:rsid w:val="004A4409"/>
    <w:rsid w:val="004B4B35"/>
    <w:rsid w:val="004C078D"/>
    <w:rsid w:val="004C2514"/>
    <w:rsid w:val="004D0E2B"/>
    <w:rsid w:val="004E1017"/>
    <w:rsid w:val="004E14A1"/>
    <w:rsid w:val="004E51B7"/>
    <w:rsid w:val="004E5436"/>
    <w:rsid w:val="004F1262"/>
    <w:rsid w:val="004F2632"/>
    <w:rsid w:val="004F5F4C"/>
    <w:rsid w:val="005020ED"/>
    <w:rsid w:val="0050722E"/>
    <w:rsid w:val="00517972"/>
    <w:rsid w:val="005442FD"/>
    <w:rsid w:val="00547D24"/>
    <w:rsid w:val="0055597C"/>
    <w:rsid w:val="005A7CF0"/>
    <w:rsid w:val="005B2681"/>
    <w:rsid w:val="00605731"/>
    <w:rsid w:val="00607EFA"/>
    <w:rsid w:val="00641A75"/>
    <w:rsid w:val="00686C53"/>
    <w:rsid w:val="006A1975"/>
    <w:rsid w:val="006B19FC"/>
    <w:rsid w:val="006C1925"/>
    <w:rsid w:val="006D19D5"/>
    <w:rsid w:val="006E6373"/>
    <w:rsid w:val="006F58D3"/>
    <w:rsid w:val="00712BCC"/>
    <w:rsid w:val="00734A0C"/>
    <w:rsid w:val="00744DF5"/>
    <w:rsid w:val="00751BC4"/>
    <w:rsid w:val="00793749"/>
    <w:rsid w:val="007A06B0"/>
    <w:rsid w:val="007C0443"/>
    <w:rsid w:val="007F2F05"/>
    <w:rsid w:val="007F37FA"/>
    <w:rsid w:val="007F46BD"/>
    <w:rsid w:val="007F4CFD"/>
    <w:rsid w:val="00802F8C"/>
    <w:rsid w:val="00871FED"/>
    <w:rsid w:val="00881BFD"/>
    <w:rsid w:val="008850EB"/>
    <w:rsid w:val="008B240B"/>
    <w:rsid w:val="008C0A17"/>
    <w:rsid w:val="008E01BA"/>
    <w:rsid w:val="008E68BB"/>
    <w:rsid w:val="00910FF7"/>
    <w:rsid w:val="00923E73"/>
    <w:rsid w:val="00934E8A"/>
    <w:rsid w:val="00936BD9"/>
    <w:rsid w:val="0094730B"/>
    <w:rsid w:val="00947F57"/>
    <w:rsid w:val="009B05DA"/>
    <w:rsid w:val="009F2C29"/>
    <w:rsid w:val="009F5901"/>
    <w:rsid w:val="009F7706"/>
    <w:rsid w:val="00A36591"/>
    <w:rsid w:val="00A404C7"/>
    <w:rsid w:val="00A56490"/>
    <w:rsid w:val="00A575DB"/>
    <w:rsid w:val="00A7050F"/>
    <w:rsid w:val="00A72796"/>
    <w:rsid w:val="00AB12F7"/>
    <w:rsid w:val="00AE2F61"/>
    <w:rsid w:val="00AE501F"/>
    <w:rsid w:val="00B30F74"/>
    <w:rsid w:val="00B344F5"/>
    <w:rsid w:val="00B409B4"/>
    <w:rsid w:val="00B41436"/>
    <w:rsid w:val="00B523E2"/>
    <w:rsid w:val="00B606A4"/>
    <w:rsid w:val="00B64C47"/>
    <w:rsid w:val="00B773A2"/>
    <w:rsid w:val="00B77C65"/>
    <w:rsid w:val="00B94E65"/>
    <w:rsid w:val="00BA3C33"/>
    <w:rsid w:val="00BC26A3"/>
    <w:rsid w:val="00BE49A7"/>
    <w:rsid w:val="00BF17F7"/>
    <w:rsid w:val="00C029E9"/>
    <w:rsid w:val="00C068BB"/>
    <w:rsid w:val="00C4480C"/>
    <w:rsid w:val="00C44CAC"/>
    <w:rsid w:val="00C85D68"/>
    <w:rsid w:val="00C976CD"/>
    <w:rsid w:val="00CB3B7C"/>
    <w:rsid w:val="00CB7FBC"/>
    <w:rsid w:val="00CF1BA9"/>
    <w:rsid w:val="00D138DE"/>
    <w:rsid w:val="00D42D39"/>
    <w:rsid w:val="00D51DA8"/>
    <w:rsid w:val="00D62C2B"/>
    <w:rsid w:val="00D7330B"/>
    <w:rsid w:val="00D956F8"/>
    <w:rsid w:val="00DB480F"/>
    <w:rsid w:val="00DD6CFE"/>
    <w:rsid w:val="00DE7150"/>
    <w:rsid w:val="00E12E97"/>
    <w:rsid w:val="00E230ED"/>
    <w:rsid w:val="00E33ED8"/>
    <w:rsid w:val="00E350C4"/>
    <w:rsid w:val="00E36D25"/>
    <w:rsid w:val="00E37A78"/>
    <w:rsid w:val="00E56595"/>
    <w:rsid w:val="00E63A8C"/>
    <w:rsid w:val="00EB4224"/>
    <w:rsid w:val="00EC0CCF"/>
    <w:rsid w:val="00ED3419"/>
    <w:rsid w:val="00ED6B83"/>
    <w:rsid w:val="00ED6F37"/>
    <w:rsid w:val="00EE5259"/>
    <w:rsid w:val="00F020C3"/>
    <w:rsid w:val="00F12920"/>
    <w:rsid w:val="00F158CE"/>
    <w:rsid w:val="00F1701A"/>
    <w:rsid w:val="00F26971"/>
    <w:rsid w:val="00F36DBD"/>
    <w:rsid w:val="00F4355F"/>
    <w:rsid w:val="00F6319D"/>
    <w:rsid w:val="00F70F87"/>
    <w:rsid w:val="00F806B2"/>
    <w:rsid w:val="00F94169"/>
    <w:rsid w:val="00F95E95"/>
    <w:rsid w:val="00F96824"/>
    <w:rsid w:val="00FA574C"/>
    <w:rsid w:val="00FD2278"/>
    <w:rsid w:val="00FD515D"/>
    <w:rsid w:val="00FF1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39476B"/>
  <w15:docId w15:val="{AFC64355-7A22-443F-81E4-D14C38750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06A4"/>
  </w:style>
  <w:style w:type="paragraph" w:styleId="Titre1">
    <w:name w:val="heading 1"/>
    <w:basedOn w:val="Normal"/>
    <w:next w:val="Normal"/>
    <w:link w:val="Titre1Car"/>
    <w:qFormat/>
    <w:rsid w:val="00C44CAC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0"/>
      <w:szCs w:val="20"/>
      <w:lang w:eastAsia="fr-FR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5442F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C44CAC"/>
    <w:rPr>
      <w:rFonts w:ascii="Times New Roman" w:eastAsia="Times New Roman" w:hAnsi="Times New Roman" w:cs="Times New Roman"/>
      <w:b/>
      <w:sz w:val="20"/>
      <w:szCs w:val="20"/>
      <w:lang w:eastAsia="fr-FR"/>
    </w:rPr>
  </w:style>
  <w:style w:type="character" w:styleId="Lienhypertexte">
    <w:name w:val="Hyperlink"/>
    <w:rsid w:val="00C44CAC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C44CA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customStyle="1" w:styleId="Normal2">
    <w:name w:val="Normal2"/>
    <w:basedOn w:val="Normal"/>
    <w:link w:val="Normal2Car"/>
    <w:rsid w:val="00C44CAC"/>
    <w:pPr>
      <w:keepLines/>
      <w:tabs>
        <w:tab w:val="left" w:pos="567"/>
        <w:tab w:val="left" w:pos="851"/>
        <w:tab w:val="left" w:pos="1134"/>
      </w:tabs>
      <w:spacing w:after="0" w:line="240" w:lineRule="auto"/>
      <w:ind w:left="284" w:firstLine="284"/>
      <w:jc w:val="both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Normal2Car">
    <w:name w:val="Normal2 Car"/>
    <w:link w:val="Normal2"/>
    <w:rsid w:val="00C44CAC"/>
    <w:rPr>
      <w:rFonts w:ascii="Times New Roman" w:eastAsia="Times New Roman" w:hAnsi="Times New Roman" w:cs="Times New Roman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44C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44CAC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4D0E2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Grilledutableau">
    <w:name w:val="Table Grid"/>
    <w:basedOn w:val="TableauNormal"/>
    <w:uiPriority w:val="59"/>
    <w:rsid w:val="004D0E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B41436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fr-FR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35222A"/>
    <w:rPr>
      <w:color w:val="605E5C"/>
      <w:shd w:val="clear" w:color="auto" w:fill="E1DFDD"/>
    </w:rPr>
  </w:style>
  <w:style w:type="paragraph" w:customStyle="1" w:styleId="xmsonormal">
    <w:name w:val="x_msonormal"/>
    <w:basedOn w:val="Normal"/>
    <w:rsid w:val="00F1701A"/>
    <w:pPr>
      <w:spacing w:after="0" w:line="240" w:lineRule="auto"/>
    </w:pPr>
    <w:rPr>
      <w:rFonts w:ascii="Times New Roman" w:hAnsi="Times New Roman" w:cs="Times New Roman"/>
      <w:sz w:val="24"/>
      <w:szCs w:val="24"/>
      <w:lang w:eastAsia="fr-FR"/>
    </w:rPr>
  </w:style>
  <w:style w:type="character" w:customStyle="1" w:styleId="Titre2Car">
    <w:name w:val="Titre 2 Car"/>
    <w:basedOn w:val="Policepardfaut"/>
    <w:link w:val="Titre2"/>
    <w:uiPriority w:val="9"/>
    <w:semiHidden/>
    <w:rsid w:val="005442F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08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5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7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9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34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7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8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20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5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5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1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6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4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2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4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9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6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cid:image004.jpg@01DC2D45.58888E90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429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Ensam</Company>
  <LinksUpToDate>false</LinksUpToDate>
  <CharactersWithSpaces>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marine</dc:creator>
  <cp:keywords/>
  <dc:description/>
  <cp:lastModifiedBy>IFEBE-KABWASA Diane</cp:lastModifiedBy>
  <cp:revision>4</cp:revision>
  <cp:lastPrinted>2022-10-31T09:05:00Z</cp:lastPrinted>
  <dcterms:created xsi:type="dcterms:W3CDTF">2025-10-07T13:52:00Z</dcterms:created>
  <dcterms:modified xsi:type="dcterms:W3CDTF">2025-10-21T14:07:00Z</dcterms:modified>
</cp:coreProperties>
</file>